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92" w:rsidRDefault="0087081E" w:rsidP="00826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7081E" w:rsidRDefault="008708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922"/>
        <w:tblW w:w="9464" w:type="dxa"/>
        <w:tblLook w:val="04A0"/>
      </w:tblPr>
      <w:tblGrid>
        <w:gridCol w:w="3342"/>
        <w:gridCol w:w="1536"/>
        <w:gridCol w:w="866"/>
        <w:gridCol w:w="950"/>
        <w:gridCol w:w="2770"/>
      </w:tblGrid>
      <w:tr w:rsidR="00826892" w:rsidRPr="008462C7" w:rsidTr="00826892">
        <w:trPr>
          <w:trHeight w:val="321"/>
        </w:trPr>
        <w:tc>
          <w:tcPr>
            <w:tcW w:w="9464" w:type="dxa"/>
            <w:gridSpan w:val="5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AMAÇ: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Okul içi ve okul dışında sağlıklı yaşam kültürü geliştirme</w:t>
            </w:r>
          </w:p>
        </w:tc>
      </w:tr>
      <w:tr w:rsidR="00826892" w:rsidRPr="008462C7" w:rsidTr="00826892">
        <w:trPr>
          <w:trHeight w:val="321"/>
        </w:trPr>
        <w:tc>
          <w:tcPr>
            <w:tcW w:w="9464" w:type="dxa"/>
            <w:gridSpan w:val="5"/>
            <w:vAlign w:val="center"/>
          </w:tcPr>
          <w:p w:rsidR="00826892" w:rsidRDefault="00826892" w:rsidP="00826892">
            <w:pPr>
              <w:tabs>
                <w:tab w:val="left" w:pos="35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826892" w:rsidRDefault="00826892" w:rsidP="00826892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Sağlıklı beslenme konusunda öğrencilerin bilinçlendirilmesi</w:t>
            </w:r>
          </w:p>
          <w:p w:rsidR="00826892" w:rsidRDefault="00826892" w:rsidP="00826892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*Kişisel bakım ve temizlik bilgilerinin arttırılması </w:t>
            </w:r>
          </w:p>
          <w:p w:rsidR="00826892" w:rsidRDefault="00826892" w:rsidP="00826892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*Okul binasının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temizlik ihtiyaçlarının zamanında ve düzenli olarak yürütülmesi</w:t>
            </w:r>
          </w:p>
          <w:p w:rsidR="00826892" w:rsidRDefault="00826892" w:rsidP="00826892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*Hareketli yaşamın sağlık üzerindeki etkisi konusunda bilinçlendirme çalışmalarının yapılması</w:t>
            </w:r>
          </w:p>
          <w:p w:rsidR="00826892" w:rsidRPr="008462C7" w:rsidRDefault="00826892" w:rsidP="00826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*Fiziksel aktivite yapan öğrenci sayısının arttırılması</w:t>
            </w:r>
          </w:p>
        </w:tc>
      </w:tr>
      <w:tr w:rsidR="00826892" w:rsidRPr="008462C7" w:rsidTr="00826892">
        <w:trPr>
          <w:trHeight w:val="321"/>
        </w:trPr>
        <w:tc>
          <w:tcPr>
            <w:tcW w:w="3342" w:type="dxa"/>
            <w:vMerge w:val="restart"/>
            <w:vAlign w:val="center"/>
          </w:tcPr>
          <w:p w:rsidR="00826892" w:rsidRPr="008462C7" w:rsidRDefault="00826892" w:rsidP="0082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2C7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1536" w:type="dxa"/>
            <w:vMerge w:val="restart"/>
            <w:vAlign w:val="center"/>
          </w:tcPr>
          <w:p w:rsidR="00826892" w:rsidRPr="008462C7" w:rsidRDefault="00826892" w:rsidP="0082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2C7">
              <w:rPr>
                <w:rFonts w:ascii="Times New Roman" w:hAnsi="Times New Roman" w:cs="Times New Roman"/>
                <w:b/>
              </w:rPr>
              <w:t>UYGULAMA</w:t>
            </w:r>
          </w:p>
          <w:p w:rsidR="00826892" w:rsidRPr="008462C7" w:rsidRDefault="00826892" w:rsidP="0082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2C7">
              <w:rPr>
                <w:rFonts w:ascii="Times New Roman" w:hAnsi="Times New Roman" w:cs="Times New Roman"/>
                <w:b/>
              </w:rPr>
              <w:t>ZAMANI</w:t>
            </w:r>
          </w:p>
        </w:tc>
        <w:tc>
          <w:tcPr>
            <w:tcW w:w="1816" w:type="dxa"/>
            <w:gridSpan w:val="2"/>
            <w:vAlign w:val="center"/>
          </w:tcPr>
          <w:p w:rsidR="00826892" w:rsidRPr="008462C7" w:rsidRDefault="00826892" w:rsidP="0082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2C7">
              <w:rPr>
                <w:rFonts w:ascii="Times New Roman" w:hAnsi="Times New Roman" w:cs="Times New Roman"/>
                <w:b/>
              </w:rPr>
              <w:t>AÇIK HEDEF UYGULANDI MI?</w:t>
            </w:r>
          </w:p>
        </w:tc>
        <w:tc>
          <w:tcPr>
            <w:tcW w:w="2770" w:type="dxa"/>
            <w:vMerge w:val="restart"/>
            <w:vAlign w:val="center"/>
          </w:tcPr>
          <w:p w:rsidR="00826892" w:rsidRPr="008462C7" w:rsidRDefault="00826892" w:rsidP="0082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2C7">
              <w:rPr>
                <w:rFonts w:ascii="Times New Roman" w:hAnsi="Times New Roman" w:cs="Times New Roman"/>
                <w:b/>
              </w:rPr>
              <w:t>İZLEME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62C7">
              <w:rPr>
                <w:rFonts w:ascii="Times New Roman" w:hAnsi="Times New Roman" w:cs="Times New Roman"/>
                <w:b/>
              </w:rPr>
              <w:t>-DEĞERLENDİRME</w:t>
            </w:r>
          </w:p>
        </w:tc>
      </w:tr>
      <w:tr w:rsidR="00826892" w:rsidRPr="008462C7" w:rsidTr="00BF4A35">
        <w:trPr>
          <w:trHeight w:val="478"/>
        </w:trPr>
        <w:tc>
          <w:tcPr>
            <w:tcW w:w="3342" w:type="dxa"/>
            <w:vMerge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  <w:b/>
              </w:rPr>
            </w:pPr>
            <w:r w:rsidRPr="008462C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  <w:b/>
              </w:rPr>
            </w:pPr>
            <w:r w:rsidRPr="008462C7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2770" w:type="dxa"/>
            <w:vMerge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826892">
        <w:trPr>
          <w:trHeight w:val="342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>Okul görevlilerinin temizlik alanlarının belirlenmesi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826892">
        <w:trPr>
          <w:trHeight w:val="342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>Tuvalet kontrol listelerinin hazırlanması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826892">
        <w:trPr>
          <w:trHeight w:val="342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>Sınıf, koridor, tuvalet, mescit, konferans salonu, kütüphane ve çay ocağı temizliğinin periyodik olarak kontrollerinin yapılması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826892">
        <w:trPr>
          <w:trHeight w:val="342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>“Okul Sağlığı” panosunun oluşturulması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826892">
        <w:trPr>
          <w:trHeight w:val="321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>İlkyardım ecza dolabı malzemelerinin yenilenmesi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826892">
        <w:trPr>
          <w:trHeight w:val="342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>Geri dönüşüm kutularının koridora yerleştirilmesi, ambalaj atığının düzenli olarak toplanması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826892">
        <w:trPr>
          <w:trHeight w:val="342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>Öğretmenlere yönelik ilkyardım- ilk müdahale seminerinin TSM işbirliği ile düzenlenmesi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826892">
        <w:trPr>
          <w:trHeight w:val="342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>Okul panolarına sağlıkla ilgili afişlerin asılması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826892">
        <w:trPr>
          <w:trHeight w:val="342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>Okulun şebeke suyunun analiz edilmesi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826892">
        <w:trPr>
          <w:trHeight w:val="342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>Okulun haşerelere karşı ilaçlanması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826892">
        <w:trPr>
          <w:trHeight w:val="342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>TSM işbirliği ile öğrencilere yönelik ergenlik dönemi konulu seminer düzenlenmesi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443777">
        <w:trPr>
          <w:trHeight w:val="994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>Sömestr tatilinde okulun genel temizliğinin yapılması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826892">
        <w:trPr>
          <w:trHeight w:val="342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 xml:space="preserve">Tuvalet pencerelerine sineklik takılması, her tuvalet kabinine sifon, tuvalet kâğıdı, çöp kovası, kova içinde çöp poşeti, askılık; tuvalet ortak alanında sıvı sabunluk, </w:t>
            </w:r>
            <w:proofErr w:type="gramStart"/>
            <w:r w:rsidRPr="008462C7">
              <w:rPr>
                <w:rFonts w:ascii="Times New Roman" w:hAnsi="Times New Roman" w:cs="Times New Roman"/>
              </w:rPr>
              <w:t>kağıt</w:t>
            </w:r>
            <w:proofErr w:type="gramEnd"/>
            <w:r w:rsidRPr="008462C7">
              <w:rPr>
                <w:rFonts w:ascii="Times New Roman" w:hAnsi="Times New Roman" w:cs="Times New Roman"/>
              </w:rPr>
              <w:t xml:space="preserve"> havluluk ve kapaklı çöp kovası gibi aparatların alınması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443777">
        <w:trPr>
          <w:trHeight w:val="275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lastRenderedPageBreak/>
              <w:t>Öğrencilere yönelik sağlık taramalarının aile hekimleri tarafından yapılması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BF4A35" w:rsidRPr="008462C7" w:rsidTr="00826892">
        <w:trPr>
          <w:trHeight w:val="342"/>
        </w:trPr>
        <w:tc>
          <w:tcPr>
            <w:tcW w:w="3342" w:type="dxa"/>
            <w:vAlign w:val="center"/>
          </w:tcPr>
          <w:p w:rsidR="00BF4A35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bahçesindeki oyun alanı sayısının arttırılması</w:t>
            </w:r>
          </w:p>
        </w:tc>
        <w:tc>
          <w:tcPr>
            <w:tcW w:w="1536" w:type="dxa"/>
            <w:vAlign w:val="center"/>
          </w:tcPr>
          <w:p w:rsidR="00BF4A35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BF4A35" w:rsidRPr="008462C7" w:rsidRDefault="00BF4A35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BF4A35" w:rsidRPr="008462C7" w:rsidRDefault="00BF4A35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BF4A35" w:rsidRPr="008462C7" w:rsidRDefault="00BF4A35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BF4A35" w:rsidRPr="008462C7" w:rsidTr="00826892">
        <w:trPr>
          <w:trHeight w:val="342"/>
        </w:trPr>
        <w:tc>
          <w:tcPr>
            <w:tcW w:w="3342" w:type="dxa"/>
            <w:vAlign w:val="center"/>
          </w:tcPr>
          <w:p w:rsidR="00BF4A35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içi ve okul dışı zamanlarda öğrencilerin ilgi alanlarına göre fiziksel aktivite ve spor etkinliklerine yönlendirilmesi ve takibinin yapılması</w:t>
            </w:r>
          </w:p>
        </w:tc>
        <w:tc>
          <w:tcPr>
            <w:tcW w:w="1536" w:type="dxa"/>
            <w:vAlign w:val="center"/>
          </w:tcPr>
          <w:p w:rsidR="00BF4A35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  <w:p w:rsidR="00BF4A35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dışında</w:t>
            </w:r>
          </w:p>
        </w:tc>
        <w:tc>
          <w:tcPr>
            <w:tcW w:w="866" w:type="dxa"/>
            <w:vAlign w:val="center"/>
          </w:tcPr>
          <w:p w:rsidR="00BF4A35" w:rsidRPr="008462C7" w:rsidRDefault="00BF4A35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BF4A35" w:rsidRPr="008462C7" w:rsidRDefault="00BF4A35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BF4A35" w:rsidRPr="008462C7" w:rsidRDefault="00BF4A35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826892">
        <w:trPr>
          <w:trHeight w:val="342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>9 Şubat Dünya Sigarayı Bırakma Günü kapsamında etkinlik düzenlenmesi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826892">
        <w:trPr>
          <w:trHeight w:val="342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>1-7 Mart Yeşilay Haftası kapsamında etkinlik düzenlenmesi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  <w:tr w:rsidR="00826892" w:rsidRPr="008462C7" w:rsidTr="00826892">
        <w:trPr>
          <w:trHeight w:val="321"/>
        </w:trPr>
        <w:tc>
          <w:tcPr>
            <w:tcW w:w="3342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  <w:r w:rsidRPr="008462C7">
              <w:rPr>
                <w:rFonts w:ascii="Times New Roman" w:hAnsi="Times New Roman" w:cs="Times New Roman"/>
              </w:rPr>
              <w:t>7-13 Nisan Dünya Sağlık Günü kapsamında etkinlikler düzenlenmesi</w:t>
            </w:r>
          </w:p>
        </w:tc>
        <w:tc>
          <w:tcPr>
            <w:tcW w:w="1536" w:type="dxa"/>
            <w:vAlign w:val="center"/>
          </w:tcPr>
          <w:p w:rsidR="00826892" w:rsidRPr="008462C7" w:rsidRDefault="00BF4A35" w:rsidP="0082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zamanı içinde ve dışında</w:t>
            </w:r>
          </w:p>
        </w:tc>
        <w:tc>
          <w:tcPr>
            <w:tcW w:w="866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826892" w:rsidRPr="008462C7" w:rsidRDefault="00826892" w:rsidP="00826892">
            <w:pPr>
              <w:rPr>
                <w:rFonts w:ascii="Times New Roman" w:hAnsi="Times New Roman" w:cs="Times New Roman"/>
              </w:rPr>
            </w:pPr>
          </w:p>
        </w:tc>
      </w:tr>
    </w:tbl>
    <w:p w:rsidR="00BF4A35" w:rsidRPr="008462C7" w:rsidRDefault="00826892" w:rsidP="00BF4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4A35" w:rsidRDefault="00BF4A35" w:rsidP="00BF4A35">
      <w:p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</w:p>
    <w:p w:rsidR="00443777" w:rsidRDefault="00BF4A35" w:rsidP="00BF4A35">
      <w:p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777" w:rsidRDefault="00443777" w:rsidP="00BF4A35">
      <w:p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</w:p>
    <w:p w:rsidR="00BF4A35" w:rsidRDefault="00443777" w:rsidP="00BF4A35">
      <w:p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4A35">
        <w:rPr>
          <w:rFonts w:ascii="Times New Roman" w:hAnsi="Times New Roman" w:cs="Times New Roman"/>
          <w:sz w:val="24"/>
          <w:szCs w:val="24"/>
        </w:rPr>
        <w:t>Ahmet Ramazan ÇETİN</w:t>
      </w:r>
      <w:r w:rsidR="00BF4A35" w:rsidRPr="008462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4A35">
        <w:rPr>
          <w:rFonts w:ascii="Times New Roman" w:hAnsi="Times New Roman" w:cs="Times New Roman"/>
          <w:sz w:val="24"/>
          <w:szCs w:val="24"/>
        </w:rPr>
        <w:tab/>
        <w:t xml:space="preserve">      Mehmet ÇETİN</w:t>
      </w:r>
    </w:p>
    <w:p w:rsidR="00BF4A35" w:rsidRDefault="00BF4A35" w:rsidP="00BF4A35">
      <w:p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Okul Öğrenci Temsilcisi</w:t>
      </w:r>
      <w:r>
        <w:rPr>
          <w:rFonts w:ascii="Times New Roman" w:hAnsi="Times New Roman" w:cs="Times New Roman"/>
          <w:sz w:val="24"/>
          <w:szCs w:val="24"/>
        </w:rPr>
        <w:tab/>
        <w:t>Okul Aile Birliği Başkanı</w:t>
      </w:r>
    </w:p>
    <w:p w:rsidR="00BF4A35" w:rsidRDefault="00BF4A35" w:rsidP="00BF4A35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BF4A35" w:rsidRDefault="00BF4A35" w:rsidP="00BF4A35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BF4A35" w:rsidRDefault="00BF4A35" w:rsidP="00BF4A35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BF4A35" w:rsidRPr="008462C7" w:rsidRDefault="00BF4A35" w:rsidP="00BF4A35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8462C7">
        <w:rPr>
          <w:rFonts w:ascii="Times New Roman" w:hAnsi="Times New Roman" w:cs="Times New Roman"/>
          <w:sz w:val="24"/>
          <w:szCs w:val="24"/>
        </w:rPr>
        <w:t xml:space="preserve">   Ayşegül ŞENTÜRK   </w:t>
      </w:r>
      <w:r w:rsidRPr="008462C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62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62C7">
        <w:rPr>
          <w:rFonts w:ascii="Times New Roman" w:hAnsi="Times New Roman" w:cs="Times New Roman"/>
          <w:sz w:val="24"/>
          <w:szCs w:val="24"/>
        </w:rPr>
        <w:t>Dilek TOPAL</w:t>
      </w:r>
    </w:p>
    <w:p w:rsidR="00BF4A35" w:rsidRDefault="00BF4A35" w:rsidP="00BF4A35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8462C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62C7">
        <w:rPr>
          <w:rFonts w:ascii="Times New Roman" w:hAnsi="Times New Roman" w:cs="Times New Roman"/>
          <w:sz w:val="24"/>
          <w:szCs w:val="24"/>
        </w:rPr>
        <w:t>ÜYE</w:t>
      </w:r>
      <w:r w:rsidRPr="008462C7">
        <w:rPr>
          <w:rFonts w:ascii="Times New Roman" w:hAnsi="Times New Roman" w:cs="Times New Roman"/>
          <w:sz w:val="24"/>
          <w:szCs w:val="24"/>
        </w:rPr>
        <w:tab/>
        <w:t xml:space="preserve">                              Rehber Öğretmen</w:t>
      </w:r>
    </w:p>
    <w:p w:rsidR="00BF4A35" w:rsidRDefault="00BF4A35" w:rsidP="00BF4A35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BF4A35" w:rsidRPr="008462C7" w:rsidRDefault="00BF4A35" w:rsidP="00BF4A35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BF4A35" w:rsidRPr="008462C7" w:rsidRDefault="00BF4A35" w:rsidP="00BF4A35">
      <w:pPr>
        <w:rPr>
          <w:rFonts w:ascii="Times New Roman" w:hAnsi="Times New Roman" w:cs="Times New Roman"/>
          <w:sz w:val="24"/>
          <w:szCs w:val="24"/>
        </w:rPr>
      </w:pPr>
    </w:p>
    <w:p w:rsidR="00BF4A35" w:rsidRPr="008462C7" w:rsidRDefault="00BF4A35" w:rsidP="00BF4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62C7">
        <w:rPr>
          <w:rFonts w:ascii="Times New Roman" w:hAnsi="Times New Roman" w:cs="Times New Roman"/>
          <w:sz w:val="24"/>
          <w:szCs w:val="24"/>
        </w:rPr>
        <w:t xml:space="preserve">    Gözde Pelin KAYA</w:t>
      </w:r>
    </w:p>
    <w:p w:rsidR="00BF4A35" w:rsidRPr="008462C7" w:rsidRDefault="00BF4A35" w:rsidP="00BF4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62C7">
        <w:rPr>
          <w:rFonts w:ascii="Times New Roman" w:hAnsi="Times New Roman" w:cs="Times New Roman"/>
          <w:sz w:val="24"/>
          <w:szCs w:val="24"/>
        </w:rPr>
        <w:t xml:space="preserve">   Müdür Yardımcısı</w:t>
      </w:r>
    </w:p>
    <w:p w:rsidR="00BF4A35" w:rsidRPr="008462C7" w:rsidRDefault="00BF4A35" w:rsidP="00BF4A35">
      <w:pPr>
        <w:rPr>
          <w:rFonts w:ascii="Times New Roman" w:hAnsi="Times New Roman" w:cs="Times New Roman"/>
          <w:sz w:val="24"/>
          <w:szCs w:val="24"/>
        </w:rPr>
      </w:pPr>
    </w:p>
    <w:p w:rsidR="00BF4A35" w:rsidRPr="008462C7" w:rsidRDefault="00BF4A35" w:rsidP="00BF4A35">
      <w:pPr>
        <w:rPr>
          <w:rFonts w:ascii="Times New Roman" w:hAnsi="Times New Roman" w:cs="Times New Roman"/>
          <w:sz w:val="24"/>
          <w:szCs w:val="24"/>
        </w:rPr>
      </w:pPr>
    </w:p>
    <w:p w:rsidR="00BF4A35" w:rsidRPr="008462C7" w:rsidRDefault="00BF4A35" w:rsidP="00BF4A35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8462C7">
        <w:rPr>
          <w:rFonts w:ascii="Times New Roman" w:hAnsi="Times New Roman" w:cs="Times New Roman"/>
          <w:sz w:val="24"/>
          <w:szCs w:val="24"/>
        </w:rPr>
        <w:tab/>
        <w:t>Mehmet VAHAPOĞLU</w:t>
      </w:r>
    </w:p>
    <w:p w:rsidR="00BF4A35" w:rsidRDefault="00BF4A35" w:rsidP="00BF4A35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8462C7">
        <w:rPr>
          <w:rFonts w:ascii="Times New Roman" w:hAnsi="Times New Roman" w:cs="Times New Roman"/>
          <w:sz w:val="24"/>
          <w:szCs w:val="24"/>
        </w:rPr>
        <w:tab/>
        <w:t xml:space="preserve">    Okul Müdürü V.</w:t>
      </w:r>
    </w:p>
    <w:p w:rsidR="00BF4A35" w:rsidRDefault="00BF4A35" w:rsidP="00BF4A35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p w:rsidR="00826892" w:rsidRDefault="00826892">
      <w:pPr>
        <w:rPr>
          <w:rFonts w:ascii="Times New Roman" w:hAnsi="Times New Roman" w:cs="Times New Roman"/>
          <w:b/>
          <w:sz w:val="24"/>
          <w:szCs w:val="24"/>
        </w:rPr>
      </w:pPr>
    </w:p>
    <w:p w:rsidR="0087081E" w:rsidRPr="0087081E" w:rsidRDefault="0087081E">
      <w:pPr>
        <w:rPr>
          <w:rFonts w:ascii="Times New Roman" w:hAnsi="Times New Roman" w:cs="Times New Roman"/>
          <w:b/>
          <w:sz w:val="24"/>
          <w:szCs w:val="24"/>
        </w:rPr>
      </w:pPr>
    </w:p>
    <w:sectPr w:rsidR="0087081E" w:rsidRPr="0087081E" w:rsidSect="001F03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74" w:rsidRDefault="00EF7A74" w:rsidP="00826892">
      <w:pPr>
        <w:spacing w:after="0" w:line="240" w:lineRule="auto"/>
      </w:pPr>
      <w:r>
        <w:separator/>
      </w:r>
    </w:p>
  </w:endnote>
  <w:endnote w:type="continuationSeparator" w:id="0">
    <w:p w:rsidR="00EF7A74" w:rsidRDefault="00EF7A74" w:rsidP="0082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74" w:rsidRDefault="00EF7A74" w:rsidP="00826892">
      <w:pPr>
        <w:spacing w:after="0" w:line="240" w:lineRule="auto"/>
      </w:pPr>
      <w:r>
        <w:separator/>
      </w:r>
    </w:p>
  </w:footnote>
  <w:footnote w:type="continuationSeparator" w:id="0">
    <w:p w:rsidR="00EF7A74" w:rsidRDefault="00EF7A74" w:rsidP="0082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92" w:rsidRDefault="00826892" w:rsidP="00826892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GÜNDOĞMUŞ ÇOK PROGRAMLI ANADOLU LİSESİ</w:t>
    </w:r>
  </w:p>
  <w:p w:rsidR="00826892" w:rsidRDefault="00826892" w:rsidP="00826892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2017-2018 EĞİTİM-ÖĞRETİM YILI</w:t>
    </w:r>
  </w:p>
  <w:p w:rsidR="00826892" w:rsidRDefault="00826892" w:rsidP="00826892">
    <w:pPr>
      <w:pStyle w:val="stbilgi"/>
      <w:jc w:val="center"/>
    </w:pPr>
    <w:r>
      <w:rPr>
        <w:rFonts w:ascii="Times New Roman" w:hAnsi="Times New Roman" w:cs="Times New Roman"/>
        <w:b/>
        <w:sz w:val="24"/>
        <w:szCs w:val="24"/>
      </w:rPr>
      <w:t>OKUL SAĞLIĞI 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81E"/>
    <w:rsid w:val="001F0309"/>
    <w:rsid w:val="00443777"/>
    <w:rsid w:val="0073352B"/>
    <w:rsid w:val="00826892"/>
    <w:rsid w:val="0087081E"/>
    <w:rsid w:val="00BF4A35"/>
    <w:rsid w:val="00E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2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6892"/>
  </w:style>
  <w:style w:type="paragraph" w:styleId="Altbilgi">
    <w:name w:val="footer"/>
    <w:basedOn w:val="Normal"/>
    <w:link w:val="AltbilgiChar"/>
    <w:uiPriority w:val="99"/>
    <w:semiHidden/>
    <w:unhideWhenUsed/>
    <w:rsid w:val="0082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6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ÇPAL İDARE</dc:creator>
  <cp:keywords/>
  <dc:description/>
  <cp:lastModifiedBy>ÇPAL İDARE</cp:lastModifiedBy>
  <cp:revision>4</cp:revision>
  <dcterms:created xsi:type="dcterms:W3CDTF">2017-12-19T12:08:00Z</dcterms:created>
  <dcterms:modified xsi:type="dcterms:W3CDTF">2017-12-19T12:30:00Z</dcterms:modified>
</cp:coreProperties>
</file>